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424B4" w:rsidRDefault="00A424B4" w:rsidP="00A424B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2033D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C2033D" w:rsidRPr="00C2033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Pr="00C2033D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C2033D" w:rsidRPr="00C2033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4B4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033D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B7933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2023-02-28T13:08:00Z</dcterms:modified>
</cp:coreProperties>
</file>